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B6" w:rsidRPr="001162B6" w:rsidRDefault="001162B6" w:rsidP="001162B6">
      <w:pPr>
        <w:ind w:firstLine="708"/>
        <w:rPr>
          <w:b/>
        </w:rPr>
      </w:pPr>
      <w:r>
        <w:t xml:space="preserve">                               </w:t>
      </w:r>
      <w:r w:rsidR="007D650D">
        <w:rPr>
          <w:b/>
        </w:rPr>
        <w:t>KARAKOCA ORTAOKULU</w:t>
      </w:r>
      <w:r w:rsidRPr="001162B6">
        <w:rPr>
          <w:b/>
        </w:rPr>
        <w:t>’NA ULAŞIM</w:t>
      </w:r>
    </w:p>
    <w:p w:rsidR="001162B6" w:rsidRDefault="001162B6" w:rsidP="001162B6">
      <w:pPr>
        <w:ind w:firstLine="708"/>
      </w:pPr>
    </w:p>
    <w:p w:rsidR="008E0E69" w:rsidRDefault="001162B6" w:rsidP="001162B6">
      <w:pPr>
        <w:ind w:firstLine="708"/>
      </w:pPr>
      <w:r>
        <w:t xml:space="preserve">Okulumuz Karacabey’in en büyük </w:t>
      </w:r>
      <w:r w:rsidR="00047072">
        <w:t xml:space="preserve">mahallelerinden </w:t>
      </w:r>
      <w:r>
        <w:t>olan yaklaşı</w:t>
      </w:r>
      <w:r w:rsidR="00C44402">
        <w:t xml:space="preserve">k </w:t>
      </w:r>
      <w:r w:rsidR="000B5553">
        <w:t>20</w:t>
      </w:r>
      <w:r w:rsidR="00047072">
        <w:t>00</w:t>
      </w:r>
      <w:r w:rsidR="005E0F2F">
        <w:t xml:space="preserve"> </w:t>
      </w:r>
      <w:r w:rsidR="00C44402">
        <w:t xml:space="preserve">nüfuslu Karakoca </w:t>
      </w:r>
      <w:r w:rsidR="005E0F2F">
        <w:t>Mahallesi’n</w:t>
      </w:r>
      <w:r w:rsidR="00C44402">
        <w:t>dedir</w:t>
      </w:r>
      <w:r>
        <w:t xml:space="preserve">. </w:t>
      </w:r>
      <w:r w:rsidR="005E0F2F">
        <w:t xml:space="preserve">Mahallemizin </w:t>
      </w:r>
      <w:r>
        <w:t>Karacabey</w:t>
      </w:r>
      <w:r w:rsidR="00CB2C0D">
        <w:t xml:space="preserve"> merkez</w:t>
      </w:r>
      <w:r w:rsidR="005E0F2F">
        <w:t>e</w:t>
      </w:r>
      <w:r w:rsidR="00CB2C0D">
        <w:t xml:space="preserve"> mesafe</w:t>
      </w:r>
      <w:r w:rsidR="005E0F2F">
        <w:t>si</w:t>
      </w:r>
      <w:r w:rsidR="00CB2C0D">
        <w:t xml:space="preserve"> 27</w:t>
      </w:r>
      <w:r>
        <w:t xml:space="preserve"> kilometredir. </w:t>
      </w:r>
    </w:p>
    <w:p w:rsidR="001162B6" w:rsidRDefault="00CB2C0D" w:rsidP="001162B6">
      <w:r>
        <w:t xml:space="preserve"> </w:t>
      </w:r>
      <w:r>
        <w:tab/>
        <w:t xml:space="preserve">27 </w:t>
      </w:r>
      <w:r w:rsidR="001162B6">
        <w:t>Kilometrelik yolun 20 kilometrelik kısmı</w:t>
      </w:r>
      <w:r w:rsidR="00C44402">
        <w:t>nı</w:t>
      </w:r>
      <w:r w:rsidR="001162B6">
        <w:t xml:space="preserve"> İzmir-Burs</w:t>
      </w:r>
      <w:r w:rsidR="00C44402">
        <w:t xml:space="preserve">a Şehirlerarası otoyolu oluşturmaktadır. </w:t>
      </w:r>
      <w:r w:rsidR="001162B6">
        <w:t>Otoyoldan ayrılan köy yolu ise 4 kilometre olup, asfalt yoldur.</w:t>
      </w:r>
    </w:p>
    <w:p w:rsidR="001162B6" w:rsidRDefault="00C44402" w:rsidP="001162B6">
      <w:r>
        <w:t xml:space="preserve">              Karacabey</w:t>
      </w:r>
      <w:r w:rsidR="005E0F2F">
        <w:t xml:space="preserve"> Merkez</w:t>
      </w:r>
      <w:r>
        <w:t xml:space="preserve"> </w:t>
      </w:r>
      <w:r w:rsidR="00CB2C0D">
        <w:t xml:space="preserve">– Karakoca </w:t>
      </w:r>
      <w:r w:rsidR="005E0F2F">
        <w:t xml:space="preserve">Mahallesi </w:t>
      </w:r>
      <w:r w:rsidR="00CB2C0D">
        <w:t>arasındaki 27</w:t>
      </w:r>
      <w:r w:rsidR="001162B6">
        <w:t xml:space="preserve"> kilometrelik mesafe</w:t>
      </w:r>
      <w:r w:rsidR="005E0F2F">
        <w:t>,</w:t>
      </w:r>
      <w:r w:rsidR="001162B6">
        <w:t xml:space="preserve"> yolun büyük kısmının otoyol olması ve tümünün asfalt ve uygun olması ne</w:t>
      </w:r>
      <w:r w:rsidR="005E0F2F">
        <w:t xml:space="preserve">deniyle özel araçla yaklaşık </w:t>
      </w:r>
      <w:r w:rsidR="001162B6">
        <w:t>20 dakika gibi kısa bir süre almaktadır.</w:t>
      </w:r>
    </w:p>
    <w:p w:rsidR="001162B6" w:rsidRDefault="001162B6" w:rsidP="001162B6">
      <w:r>
        <w:tab/>
      </w:r>
      <w:r w:rsidR="000B5553">
        <w:t>Büy</w:t>
      </w:r>
      <w:r w:rsidR="00284F05">
        <w:t xml:space="preserve">ükşehir Belediyesi halk otobüsleri </w:t>
      </w:r>
      <w:r w:rsidR="000B5553">
        <w:t>ile her gün</w:t>
      </w:r>
      <w:r w:rsidR="00284F05">
        <w:t xml:space="preserve"> belli saatlerde</w:t>
      </w:r>
      <w:r w:rsidR="000B5553">
        <w:t xml:space="preserve"> Bursa’ya ve Karacabey’e seferler yapılmaktadır.</w:t>
      </w:r>
      <w:r>
        <w:t xml:space="preserve"> </w:t>
      </w:r>
    </w:p>
    <w:p w:rsidR="001162B6" w:rsidRDefault="001162B6" w:rsidP="001162B6">
      <w:r>
        <w:tab/>
      </w:r>
      <w:r w:rsidR="00C50838">
        <w:t>Öğretmenlerimizin bir kısmı Bursa’dan kendi araçlarıyla gidiş-geliş yaparken Karacabey’de oturan öğretmenlerimiz taşımalı öğrenci servisleri ile gidiş-geliş yapmaktadırlar.</w:t>
      </w:r>
    </w:p>
    <w:p w:rsidR="000B5553" w:rsidRDefault="001162B6" w:rsidP="001162B6">
      <w:r>
        <w:tab/>
        <w:t>Öğretmen say</w:t>
      </w:r>
      <w:r w:rsidR="00CB2C0D">
        <w:t>ısına bağlı olarak servis tutma imkânı da bulunmaktadır. 2013-2014 Eğitim-Öğretim yılında ulaşım okul servisi ile yapılmıştır.</w:t>
      </w:r>
      <w:r w:rsidR="000B5553">
        <w:t xml:space="preserve"> </w:t>
      </w:r>
    </w:p>
    <w:p w:rsidR="001162B6" w:rsidRDefault="001162B6" w:rsidP="001162B6">
      <w:pPr>
        <w:tabs>
          <w:tab w:val="left" w:pos="708"/>
          <w:tab w:val="left" w:pos="5760"/>
        </w:tabs>
      </w:pPr>
      <w:r>
        <w:tab/>
      </w:r>
      <w:r>
        <w:tab/>
      </w:r>
    </w:p>
    <w:p w:rsidR="001162B6" w:rsidRPr="001162B6" w:rsidRDefault="001276E0" w:rsidP="001276E0">
      <w:pPr>
        <w:tabs>
          <w:tab w:val="left" w:pos="708"/>
          <w:tab w:val="left" w:pos="57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</w:t>
      </w:r>
      <w:r w:rsidR="001162B6" w:rsidRPr="001162B6">
        <w:rPr>
          <w:b/>
        </w:rPr>
        <w:t>Zafer ÇELİK</w:t>
      </w:r>
    </w:p>
    <w:p w:rsidR="001162B6" w:rsidRPr="001162B6" w:rsidRDefault="001276E0" w:rsidP="001276E0">
      <w:pPr>
        <w:tabs>
          <w:tab w:val="left" w:pos="708"/>
          <w:tab w:val="left" w:pos="5760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</w:t>
      </w:r>
      <w:r w:rsidR="001162B6" w:rsidRPr="001162B6">
        <w:rPr>
          <w:b/>
        </w:rPr>
        <w:t>Karakoca Ortaokulu Müd</w:t>
      </w:r>
      <w:r>
        <w:rPr>
          <w:b/>
        </w:rPr>
        <w:t>ür Yardımcısı</w:t>
      </w:r>
    </w:p>
    <w:p w:rsidR="001162B6" w:rsidRDefault="001162B6"/>
    <w:p w:rsidR="001162B6" w:rsidRDefault="001162B6"/>
    <w:sectPr w:rsidR="001162B6" w:rsidSect="008E0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162B6"/>
    <w:rsid w:val="00047072"/>
    <w:rsid w:val="00064825"/>
    <w:rsid w:val="000B5553"/>
    <w:rsid w:val="001162B6"/>
    <w:rsid w:val="001276E0"/>
    <w:rsid w:val="001C0F3F"/>
    <w:rsid w:val="001F57B9"/>
    <w:rsid w:val="00284F05"/>
    <w:rsid w:val="003B7031"/>
    <w:rsid w:val="005E0F2F"/>
    <w:rsid w:val="007D650D"/>
    <w:rsid w:val="008E0E69"/>
    <w:rsid w:val="00C44402"/>
    <w:rsid w:val="00C50838"/>
    <w:rsid w:val="00CB2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7</cp:revision>
  <dcterms:created xsi:type="dcterms:W3CDTF">2015-01-08T18:58:00Z</dcterms:created>
  <dcterms:modified xsi:type="dcterms:W3CDTF">2015-01-10T12:10:00Z</dcterms:modified>
</cp:coreProperties>
</file>